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E41" w:rsidRDefault="00A311AF">
      <w:r>
        <w:t>Liebe Delegierte,</w:t>
      </w:r>
    </w:p>
    <w:p w:rsidR="00A311AF" w:rsidRDefault="00A311AF">
      <w:r>
        <w:t>Liebe Kreiselternbeiräte,</w:t>
      </w:r>
    </w:p>
    <w:p w:rsidR="000C09A6" w:rsidRDefault="00A311AF">
      <w:r>
        <w:t xml:space="preserve">in der letzten Sitzung des </w:t>
      </w:r>
      <w:r w:rsidR="000C09A6">
        <w:t xml:space="preserve">Vollversammlung des </w:t>
      </w:r>
      <w:r>
        <w:t xml:space="preserve">Kreiselternbeirates für die Grundschulen und Förderzentren </w:t>
      </w:r>
      <w:proofErr w:type="spellStart"/>
      <w:r>
        <w:t>Stormarn</w:t>
      </w:r>
      <w:proofErr w:type="spellEnd"/>
      <w:r>
        <w:t xml:space="preserve"> am 28. September 2020 in Bargteheide hat der langjährige Vorsitzende des Vorstands, Stefan Scheuermann, sein Amt </w:t>
      </w:r>
      <w:r w:rsidR="00EC5B46">
        <w:t xml:space="preserve">nach §78 (3) </w:t>
      </w:r>
      <w:r>
        <w:t>niederlegen müssen</w:t>
      </w:r>
      <w:r w:rsidR="00D50A2F">
        <w:t>.  W</w:t>
      </w:r>
      <w:r w:rsidR="000C09A6">
        <w:t>ie aus der Einladung zu</w:t>
      </w:r>
      <w:r w:rsidR="005F1E87">
        <w:t xml:space="preserve"> diesem Termin zu entnehmen war, </w:t>
      </w:r>
      <w:r w:rsidR="000C09A6">
        <w:t>wurde der Vorstand neu gewählt.</w:t>
      </w:r>
    </w:p>
    <w:p w:rsidR="000C09A6" w:rsidRDefault="000C09A6" w:rsidP="000C09A6">
      <w:r>
        <w:t>Der neugewählte Vorstand möchte sich ausdrücklich bei Stefan für die langjährige tolle Arbeit bedanken!</w:t>
      </w:r>
    </w:p>
    <w:p w:rsidR="000C09A6" w:rsidRDefault="000C09A6">
      <w:r>
        <w:t xml:space="preserve">Das gesamte Ergebnis der Neuwahlen des Vorstandes und des Beirates </w:t>
      </w:r>
      <w:r w:rsidR="00D50A2F">
        <w:t xml:space="preserve">sowie die in der Vollversammlung besprochenen Themen </w:t>
      </w:r>
      <w:r>
        <w:t>entnehmen Sie bitte dem beiliegenden Protokoll der Sitzung.</w:t>
      </w:r>
    </w:p>
    <w:p w:rsidR="000C09A6" w:rsidRDefault="000C09A6">
      <w:r>
        <w:t xml:space="preserve">Da ihm Rahmen des Schuljahresbeginns 2020/2021 in sehr vielen Grundschulen und Förderzentren die Schulbeiräte neu gewählt wurden und nach der </w:t>
      </w:r>
      <w:proofErr w:type="spellStart"/>
      <w:r>
        <w:t>DSGVO</w:t>
      </w:r>
      <w:proofErr w:type="spellEnd"/>
      <w:r>
        <w:t xml:space="preserve"> es einige Deutungsschwierigkeiten gab, wer wem was melden darf hinsichtlich der neuen Ansprechpartner in den Schulelternbeiräten und der </w:t>
      </w:r>
      <w:r w:rsidR="00EC5B46">
        <w:t>Delegierten zum Kreiselternbeirat</w:t>
      </w:r>
      <w:r w:rsidR="00D50A2F">
        <w:t>, hat es einige Zeit gedauert, bis wir eine vernünftige Liste der jeweiligen Personen ermittelt haben</w:t>
      </w:r>
      <w:r w:rsidR="00EC5B46">
        <w:t xml:space="preserve">.  Wir verschicken diesen Brief </w:t>
      </w:r>
      <w:r w:rsidR="00D50A2F">
        <w:t xml:space="preserve">hiermit </w:t>
      </w:r>
      <w:r w:rsidR="00EC5B46">
        <w:t>an die uns bekanntgemachten Adressen</w:t>
      </w:r>
      <w:r w:rsidR="00D50A2F">
        <w:t xml:space="preserve"> und Personen</w:t>
      </w:r>
      <w:r w:rsidR="00EC5B46">
        <w:t xml:space="preserve">, die nunmehr fast alle Schulen des Kreises umfaßt.  Sollten Sie </w:t>
      </w:r>
      <w:r w:rsidR="00D50A2F">
        <w:t xml:space="preserve">dennoch </w:t>
      </w:r>
      <w:r w:rsidR="00EC5B46">
        <w:t>nicht / nicht mehr der richtige Empfänger sein, bitten wir um direkte Nachricht an die unten angegebenen Kontak</w:t>
      </w:r>
      <w:r w:rsidR="00D50A2F">
        <w:t>t</w:t>
      </w:r>
      <w:r w:rsidR="00EC5B46">
        <w:t xml:space="preserve">angaben, gern unter Angabe der </w:t>
      </w:r>
      <w:r w:rsidR="00080CF2">
        <w:t>richtigen Empfängerdaten</w:t>
      </w:r>
      <w:r w:rsidR="00EC5B46">
        <w:t>.</w:t>
      </w:r>
    </w:p>
    <w:p w:rsidR="00EC5B46" w:rsidRDefault="00080CF2">
      <w:r>
        <w:t xml:space="preserve">Der bisherige Meldeprozeß über die Kontaktdaten hat mit der Einführung der </w:t>
      </w:r>
      <w:proofErr w:type="spellStart"/>
      <w:r>
        <w:t>DSGVO</w:t>
      </w:r>
      <w:proofErr w:type="spellEnd"/>
      <w:r>
        <w:t xml:space="preserve"> </w:t>
      </w:r>
      <w:r w:rsidR="00D50A2F">
        <w:t xml:space="preserve">im ganzen Land </w:t>
      </w:r>
      <w:r>
        <w:t xml:space="preserve">stark gelitten.  Das </w:t>
      </w:r>
      <w:r w:rsidR="00D50A2F">
        <w:t xml:space="preserve">Ministerium </w:t>
      </w:r>
      <w:r>
        <w:t>hat unsere Schulräte, diese wiederum uns um die Übermittlung der Kontaktdaten von Ihnen als Elternvertreter</w:t>
      </w:r>
      <w:r w:rsidR="00265F42">
        <w:t>n</w:t>
      </w:r>
      <w:r>
        <w:t xml:space="preserve"> erfragt.  Um diese Daten nicht nur erheben, sondern auch an die Schu</w:t>
      </w:r>
      <w:r w:rsidR="00D50A2F">
        <w:t>l</w:t>
      </w:r>
      <w:r>
        <w:t xml:space="preserve">räte und diesen wiederum zur Weitergabe Ihrer Kontaktdaten an das Ministerium weiterleiten zu können, bitten wir um eine diesbezügliche Bestätigung auf beigefügtem Blatt per Post oder </w:t>
      </w:r>
      <w:r w:rsidR="00265F42">
        <w:t xml:space="preserve">formlos aber eindeutig </w:t>
      </w:r>
      <w:r>
        <w:t>per E-Mail an die unten angegebenen Kontaktdaten von uns.  Wenn Die Freigabe nur für einzelne Teile Ihrer Kontaktdaten gelten soll, bitten wir um entsprechenden, klaren Vermerk.</w:t>
      </w:r>
    </w:p>
    <w:p w:rsidR="00B12F2A" w:rsidRDefault="00080CF2">
      <w:r>
        <w:t xml:space="preserve">Für uns alle war und ist </w:t>
      </w:r>
      <w:r w:rsidR="00D50A2F">
        <w:t xml:space="preserve">der </w:t>
      </w:r>
      <w:proofErr w:type="spellStart"/>
      <w:r w:rsidR="00D50A2F">
        <w:t>Coronavirus</w:t>
      </w:r>
      <w:proofErr w:type="spellEnd"/>
      <w:r w:rsidR="00D50A2F">
        <w:t xml:space="preserve"> </w:t>
      </w:r>
      <w:proofErr w:type="spellStart"/>
      <w:r w:rsidR="00D50A2F">
        <w:t>SARS-CoV</w:t>
      </w:r>
      <w:proofErr w:type="spellEnd"/>
      <w:r w:rsidR="00D50A2F">
        <w:t xml:space="preserve">-2 das dominante Thema dieser Zeit.  </w:t>
      </w:r>
      <w:r>
        <w:t xml:space="preserve"> </w:t>
      </w:r>
      <w:r w:rsidR="00D50A2F">
        <w:t xml:space="preserve">Wir </w:t>
      </w:r>
      <w:r w:rsidR="00B12F2A">
        <w:t xml:space="preserve">als Vorstand des </w:t>
      </w:r>
      <w:proofErr w:type="spellStart"/>
      <w:r w:rsidR="00B12F2A">
        <w:t>KEB</w:t>
      </w:r>
      <w:proofErr w:type="spellEnd"/>
      <w:r w:rsidR="00B12F2A">
        <w:t xml:space="preserve"> </w:t>
      </w:r>
      <w:r w:rsidR="00D50A2F">
        <w:t xml:space="preserve">haben aus diversen Gesprächen versucht, ein Bild der Lage und der Meinungen der Elternschaft im Kreis zu gewinnen.  Hier möchten wir gern weiter </w:t>
      </w:r>
      <w:r w:rsidR="00584B54">
        <w:t xml:space="preserve">arbeiten </w:t>
      </w:r>
      <w:r w:rsidR="00D50A2F">
        <w:t xml:space="preserve">und einen weiteren kontinuierlichen Austausch mit </w:t>
      </w:r>
      <w:r w:rsidR="00265F42">
        <w:t xml:space="preserve">allen Delegierten und über diese </w:t>
      </w:r>
      <w:r w:rsidR="005F1E87">
        <w:t>mit der</w:t>
      </w:r>
      <w:r w:rsidR="00265F42">
        <w:t xml:space="preserve"> Elternschaft in den Schulen</w:t>
      </w:r>
      <w:r w:rsidR="005F1E87">
        <w:t xml:space="preserve"> weiter pflegen.</w:t>
      </w:r>
      <w:r w:rsidR="00265F42">
        <w:t xml:space="preserve"> </w:t>
      </w:r>
    </w:p>
    <w:p w:rsidR="00B12F2A" w:rsidRDefault="00265F42">
      <w:r>
        <w:t>Wir werden unregelmäßig zu der Einschätzung und Meinung der Eltern</w:t>
      </w:r>
      <w:r w:rsidR="00B12F2A">
        <w:t xml:space="preserve"> des Kreises</w:t>
      </w:r>
      <w:r>
        <w:t xml:space="preserve"> bezüglich der jeweils aktuellen Entscheidungen und Maßnahmen der Politik befragt.  Es ist uns ein besonderes Anliegen, dies möglichst breit fundiert beantworten zu können.  Bitte nutzen Sie die angegebenen Kontaktdaten, um mit uns im Austausch zu bleiben.  </w:t>
      </w:r>
    </w:p>
    <w:p w:rsidR="00B12F2A" w:rsidRDefault="00265F42">
      <w:r>
        <w:t>Wir werden anlaßbezogen die an uns gestellten Fragen weitergeben und bitten um entsprechende Rückantwort, wenn Sie die Meinung der durch sie vertretenen Elternschaft einfließen lassen können und wollen.  Die Anfragen sind meist binnen weniger Stunden zu beantworten</w:t>
      </w:r>
      <w:r w:rsidR="00B12F2A">
        <w:t>.  D</w:t>
      </w:r>
      <w:r>
        <w:t>aher möchten wir Sie ermutigen, Meinungen zu aktuellen Entwicklungen in Ihrer Elternschaft unabh</w:t>
      </w:r>
      <w:r w:rsidR="00B12F2A">
        <w:t xml:space="preserve">ängig und </w:t>
      </w:r>
      <w:r w:rsidR="00B12F2A">
        <w:lastRenderedPageBreak/>
        <w:t>regelmäßig einzuholen und diese</w:t>
      </w:r>
      <w:r>
        <w:t xml:space="preserve"> gern auch unaufgefordert an uns zu schicken.</w:t>
      </w:r>
      <w:r w:rsidR="00B12F2A">
        <w:t xml:space="preserve">  In unseren Stellungnahmen werden wir Ihre Meinungen stets ohne Nennung der Quelle konsolidiert weitergeben, außer Sie selbst entbinden uns hiervon jeweils ausdrücklich.  </w:t>
      </w:r>
    </w:p>
    <w:p w:rsidR="00080CF2" w:rsidRDefault="00B12F2A">
      <w:r>
        <w:t>Bei Presseanfragen haben wir keinerlei Einfluß ob und welche Teile unserer Stellungnahmen veröffentlicht werden.</w:t>
      </w:r>
    </w:p>
    <w:p w:rsidR="004151AA" w:rsidRDefault="00B12F2A">
      <w:r>
        <w:t xml:space="preserve">Mit der anstehenden (Teil-) Öffnung von Schulen in Bund, Land und Kreis </w:t>
      </w:r>
      <w:r w:rsidR="004151AA">
        <w:t xml:space="preserve">kommt nun wieder langsam Bewegung in die von Ferien und Heimunterricht geprägten letzten Monate.  Die aktuell in Flensburg auftretende neue Variante von </w:t>
      </w:r>
      <w:proofErr w:type="spellStart"/>
      <w:r w:rsidR="004151AA">
        <w:t>SARS-CoV</w:t>
      </w:r>
      <w:proofErr w:type="spellEnd"/>
      <w:r w:rsidR="004151AA">
        <w:t>-2 wirft hingegen ein erstes Schlaglicht auf eine mögliche dritte Welle.</w:t>
      </w:r>
    </w:p>
    <w:p w:rsidR="00B12F2A" w:rsidRDefault="00B12F2A">
      <w:r>
        <w:t xml:space="preserve">Bitte lassen Sie uns doch gern wissen, wie die Stimmung bei Ihnen selbst und an </w:t>
      </w:r>
      <w:r w:rsidR="00584B54">
        <w:t>Ihrer</w:t>
      </w:r>
      <w:r>
        <w:t xml:space="preserve"> Schule bezüglich der </w:t>
      </w:r>
      <w:r w:rsidR="004151AA">
        <w:t>Themen Heimunterricht, Schulöffnung für die nächsten fünfeinhalb Wochen (danach sind planmäßig Osterferien)</w:t>
      </w:r>
      <w:r w:rsidR="00584B54">
        <w:t xml:space="preserve">, Stand und Umsetzung </w:t>
      </w:r>
      <w:r w:rsidR="004151AA">
        <w:t>der Digitalisierung und Vorbereitung auf eine dritte Welle ist.</w:t>
      </w:r>
    </w:p>
    <w:p w:rsidR="004151AA" w:rsidRDefault="00A453DC">
      <w:r>
        <w:t>Bitte teilen Sie uns ebenfalls mit, wenn es ein anderes Thema gibt, welches Sie oder die Elternschaft Ihrer Schule gerade besonders umtreibt, speziell, wenn es sich um Schulbauplanung, Schulbeförderung oder Schulentwicklungsplanung handelt.</w:t>
      </w:r>
    </w:p>
    <w:p w:rsidR="00A453DC" w:rsidRDefault="00A453DC">
      <w:r>
        <w:t>Bei Rückfragen, Anmerkungen oder Anregungen sind wir für jede Reaktion dankbar.</w:t>
      </w:r>
    </w:p>
    <w:p w:rsidR="000C09A6" w:rsidRDefault="000C09A6"/>
    <w:sectPr w:rsidR="000C09A6" w:rsidSect="00050E5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56179"/>
    <w:rsid w:val="00050E58"/>
    <w:rsid w:val="00080CF2"/>
    <w:rsid w:val="000C09A6"/>
    <w:rsid w:val="00101D0C"/>
    <w:rsid w:val="00265F42"/>
    <w:rsid w:val="004151AA"/>
    <w:rsid w:val="004F412C"/>
    <w:rsid w:val="004F5CDC"/>
    <w:rsid w:val="00584B54"/>
    <w:rsid w:val="005F1E87"/>
    <w:rsid w:val="0078123F"/>
    <w:rsid w:val="00A311AF"/>
    <w:rsid w:val="00A453DC"/>
    <w:rsid w:val="00B12F2A"/>
    <w:rsid w:val="00B47339"/>
    <w:rsid w:val="00B56179"/>
    <w:rsid w:val="00D50A2F"/>
    <w:rsid w:val="00E24033"/>
    <w:rsid w:val="00EC5B46"/>
    <w:rsid w:val="00F6410A"/>
    <w:rsid w:val="00F8169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4033"/>
  </w:style>
  <w:style w:type="paragraph" w:styleId="berschrift1">
    <w:name w:val="heading 1"/>
    <w:basedOn w:val="Standard"/>
    <w:next w:val="Standard"/>
    <w:link w:val="berschrift1Zchn"/>
    <w:uiPriority w:val="9"/>
    <w:qFormat/>
    <w:rsid w:val="00E24033"/>
    <w:pPr>
      <w:keepNext/>
      <w:keepLines/>
      <w:spacing w:before="480" w:after="0"/>
      <w:jc w:val="both"/>
      <w:outlineLvl w:val="0"/>
    </w:pPr>
    <w:rPr>
      <w:rFonts w:asciiTheme="majorHAnsi" w:eastAsiaTheme="majorEastAsia" w:hAnsiTheme="majorHAnsi" w:cstheme="majorBidi"/>
      <w:b/>
      <w:bCs/>
      <w:color w:val="E36C0A" w:themeColor="accent6"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4033"/>
    <w:rPr>
      <w:rFonts w:asciiTheme="majorHAnsi" w:eastAsiaTheme="majorEastAsia" w:hAnsiTheme="majorHAnsi" w:cstheme="majorBidi"/>
      <w:b/>
      <w:bCs/>
      <w:color w:val="E36C0A" w:themeColor="accent6" w:themeShade="BF"/>
      <w:sz w:val="28"/>
      <w:szCs w:val="28"/>
    </w:rPr>
  </w:style>
  <w:style w:type="paragraph" w:styleId="Titel">
    <w:name w:val="Title"/>
    <w:basedOn w:val="Standard"/>
    <w:next w:val="Standard"/>
    <w:link w:val="TitelZchn"/>
    <w:uiPriority w:val="10"/>
    <w:qFormat/>
    <w:rsid w:val="00E240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2403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3906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3</cp:revision>
  <dcterms:created xsi:type="dcterms:W3CDTF">2021-02-17T19:44:00Z</dcterms:created>
  <dcterms:modified xsi:type="dcterms:W3CDTF">2021-02-17T22:38:00Z</dcterms:modified>
</cp:coreProperties>
</file>